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A9AA9" w14:textId="77777777" w:rsidR="004D4A01" w:rsidRDefault="004D4A01" w:rsidP="001404B5">
      <w:pPr>
        <w:rPr>
          <w:rFonts w:cstheme="minorHAnsi"/>
          <w:b/>
          <w:bCs/>
          <w:color w:val="D60093"/>
          <w:sz w:val="48"/>
          <w:szCs w:val="48"/>
        </w:rPr>
      </w:pPr>
      <w:bookmarkStart w:id="0" w:name="_GoBack"/>
      <w:bookmarkEnd w:id="0"/>
    </w:p>
    <w:p w14:paraId="626C4DC4" w14:textId="0F057448" w:rsidR="001404B5" w:rsidRDefault="001404B5" w:rsidP="001404B5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t>Christmas Icebreakers</w:t>
      </w:r>
    </w:p>
    <w:p w14:paraId="0A427C9B" w14:textId="4A53C3EB" w:rsidR="004D4A01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rFonts w:cstheme="minorHAnsi"/>
          <w:b/>
          <w:bCs/>
          <w:noProof/>
          <w:color w:val="002060"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1AAD0F5" wp14:editId="79F02428">
                <wp:simplePos x="0" y="0"/>
                <wp:positionH relativeFrom="margin">
                  <wp:posOffset>0</wp:posOffset>
                </wp:positionH>
                <wp:positionV relativeFrom="paragraph">
                  <wp:posOffset>71451</wp:posOffset>
                </wp:positionV>
                <wp:extent cx="216000" cy="44280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000" cy="4428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7F3B9" w14:textId="77777777" w:rsidR="001404B5" w:rsidRDefault="001404B5" w:rsidP="001404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AD0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65pt;width:17pt;height:348.65pt;flip:x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" fillcolor="#f8981d" stroked="f">
                <v:textbox>
                  <w:txbxContent>
                    <w:p w14:paraId="7F37F3B9" w14:textId="77777777" w:rsidR="001404B5" w:rsidRDefault="001404B5" w:rsidP="001404B5"/>
                  </w:txbxContent>
                </v:textbox>
                <w10:wrap anchorx="margin"/>
              </v:shape>
            </w:pict>
          </mc:Fallback>
        </mc:AlternateContent>
      </w:r>
      <w:r w:rsidRPr="004D4A01">
        <w:rPr>
          <w:color w:val="002060"/>
          <w:sz w:val="52"/>
          <w:szCs w:val="52"/>
        </w:rPr>
        <w:t>What are your plans in the run up to Christmas?</w:t>
      </w:r>
    </w:p>
    <w:p w14:paraId="38748971" w14:textId="77777777" w:rsidR="004D4A01" w:rsidRDefault="004D4A01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36D337D9" w14:textId="7C35896E" w:rsidR="004D4A01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 xml:space="preserve">Do you know anything else that’s happening in </w:t>
      </w:r>
      <w:r w:rsidR="00631D16" w:rsidRPr="00631D16">
        <w:rPr>
          <w:color w:val="002060"/>
          <w:sz w:val="52"/>
          <w:szCs w:val="52"/>
          <w:highlight w:val="yellow"/>
        </w:rPr>
        <w:t>&lt;insert location&gt;</w:t>
      </w:r>
      <w:r w:rsidRPr="004D4A01">
        <w:rPr>
          <w:color w:val="002060"/>
          <w:sz w:val="52"/>
          <w:szCs w:val="52"/>
        </w:rPr>
        <w:t>, that</w:t>
      </w:r>
      <w:r w:rsidR="004D4A01">
        <w:rPr>
          <w:color w:val="002060"/>
          <w:sz w:val="52"/>
          <w:szCs w:val="52"/>
        </w:rPr>
        <w:t xml:space="preserve"> p</w:t>
      </w:r>
      <w:r w:rsidRPr="004D4A01">
        <w:rPr>
          <w:color w:val="002060"/>
          <w:sz w:val="52"/>
          <w:szCs w:val="52"/>
        </w:rPr>
        <w:t>eople can do in the run up to Christmas?</w:t>
      </w:r>
    </w:p>
    <w:p w14:paraId="7F343E13" w14:textId="77777777" w:rsidR="004D4A01" w:rsidRPr="004D4A01" w:rsidRDefault="004D4A01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114869A4" w14:textId="74C27CCD" w:rsidR="004D4A01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>Do you go to any regular clubs or social groups?</w:t>
      </w:r>
    </w:p>
    <w:p w14:paraId="643AC5DF" w14:textId="77777777" w:rsidR="004D4A01" w:rsidRDefault="004D4A01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48912C81" w14:textId="64DEAB5D" w:rsidR="004D4A01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>Do you have any hobbies or interests?</w:t>
      </w:r>
    </w:p>
    <w:p w14:paraId="4D60F5D0" w14:textId="77777777" w:rsidR="00ED7FC7" w:rsidRDefault="00ED7FC7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001B10BB" w14:textId="61DBCE96" w:rsidR="001404B5" w:rsidRPr="001404B5" w:rsidRDefault="001404B5" w:rsidP="00ED7FC7">
      <w:pPr>
        <w:spacing w:after="0" w:line="276" w:lineRule="auto"/>
        <w:ind w:left="1559" w:right="624" w:hanging="567"/>
        <w:contextualSpacing/>
        <w:rPr>
          <w:sz w:val="60"/>
          <w:szCs w:val="60"/>
        </w:rPr>
      </w:pPr>
      <w:r w:rsidRPr="004D4A01">
        <w:rPr>
          <w:color w:val="002060"/>
          <w:sz w:val="52"/>
          <w:szCs w:val="52"/>
        </w:rPr>
        <w:t>Do you help anyone in the community?</w:t>
      </w:r>
      <w:r w:rsidRPr="001404B5">
        <w:rPr>
          <w:sz w:val="60"/>
          <w:szCs w:val="60"/>
        </w:rPr>
        <w:br w:type="page"/>
      </w:r>
    </w:p>
    <w:p w14:paraId="0101EBAB" w14:textId="77777777" w:rsidR="001404B5" w:rsidRDefault="001404B5" w:rsidP="001404B5">
      <w:pPr>
        <w:rPr>
          <w:rFonts w:cstheme="minorHAnsi"/>
          <w:b/>
          <w:bCs/>
          <w:color w:val="D60093"/>
          <w:sz w:val="48"/>
          <w:szCs w:val="48"/>
        </w:rPr>
      </w:pPr>
    </w:p>
    <w:p w14:paraId="1E0706D2" w14:textId="0CD09778" w:rsidR="001404B5" w:rsidRDefault="001404B5" w:rsidP="001404B5">
      <w:pPr>
        <w:rPr>
          <w:rFonts w:cstheme="minorHAnsi"/>
          <w:b/>
          <w:bCs/>
          <w:color w:val="D60093"/>
          <w:sz w:val="48"/>
          <w:szCs w:val="48"/>
        </w:rPr>
      </w:pPr>
      <w:r>
        <w:rPr>
          <w:rFonts w:cstheme="minorHAnsi"/>
          <w:b/>
          <w:bCs/>
          <w:color w:val="D60093"/>
          <w:sz w:val="48"/>
          <w:szCs w:val="48"/>
        </w:rPr>
        <w:t>New Year, New You Icebreakers</w:t>
      </w:r>
    </w:p>
    <w:p w14:paraId="0E9D7AA9" w14:textId="28CA3A51" w:rsidR="001404B5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ED7FC7">
        <w:rPr>
          <w:noProof/>
          <w:color w:val="002060"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A8635D5" wp14:editId="78CDA511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216000" cy="3096000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000" cy="3096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105A1" w14:textId="77777777" w:rsidR="001404B5" w:rsidRDefault="001404B5" w:rsidP="001404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35D5" id="_x0000_s1027" type="#_x0000_t202" style="position:absolute;left:0;text-align:left;margin-left:0;margin-top:3.6pt;width:17pt;height:243.8pt;flip:x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" fillcolor="#f8981d" stroked="f">
                <v:textbox>
                  <w:txbxContent>
                    <w:p w14:paraId="274105A1" w14:textId="77777777" w:rsidR="001404B5" w:rsidRDefault="001404B5" w:rsidP="001404B5"/>
                  </w:txbxContent>
                </v:textbox>
                <w10:wrap anchorx="margin"/>
              </v:shape>
            </w:pict>
          </mc:Fallback>
        </mc:AlternateContent>
      </w:r>
      <w:r w:rsidRPr="004D4A01">
        <w:rPr>
          <w:color w:val="002060"/>
          <w:sz w:val="52"/>
          <w:szCs w:val="52"/>
        </w:rPr>
        <w:t>What are your New Year’s Resolutions?</w:t>
      </w:r>
    </w:p>
    <w:p w14:paraId="712C0094" w14:textId="77777777" w:rsidR="00ED7FC7" w:rsidRPr="004D4A01" w:rsidRDefault="00ED7FC7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4A776D1A" w14:textId="401F0EB9" w:rsidR="001404B5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>Do you have any plans to try anything new in 2020?</w:t>
      </w:r>
    </w:p>
    <w:p w14:paraId="0284AAD9" w14:textId="77777777" w:rsidR="00ED7FC7" w:rsidRPr="004D4A01" w:rsidRDefault="00ED7FC7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62A151C4" w14:textId="369AFFEE" w:rsidR="001404B5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>What’s your favourite thing to do?</w:t>
      </w:r>
    </w:p>
    <w:p w14:paraId="735910AC" w14:textId="77777777" w:rsidR="00ED7FC7" w:rsidRPr="004D4A01" w:rsidRDefault="00ED7FC7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</w:p>
    <w:p w14:paraId="0FA45B2A" w14:textId="3AE184B4" w:rsidR="00BB0DD0" w:rsidRPr="00ED7FC7" w:rsidRDefault="001404B5" w:rsidP="00ED7FC7">
      <w:pPr>
        <w:spacing w:after="0" w:line="276" w:lineRule="auto"/>
        <w:ind w:left="1559" w:right="624" w:hanging="567"/>
        <w:contextualSpacing/>
        <w:rPr>
          <w:color w:val="002060"/>
          <w:sz w:val="52"/>
          <w:szCs w:val="52"/>
        </w:rPr>
      </w:pPr>
      <w:r w:rsidRPr="004D4A01">
        <w:rPr>
          <w:color w:val="002060"/>
          <w:sz w:val="52"/>
          <w:szCs w:val="52"/>
        </w:rPr>
        <w:t>What makes you feel good?</w:t>
      </w:r>
    </w:p>
    <w:sectPr w:rsidR="00BB0DD0" w:rsidRPr="00ED7FC7" w:rsidSect="001404B5">
      <w:headerReference w:type="default" r:id="rId6"/>
      <w:footerReference w:type="default" r:id="rId7"/>
      <w:pgSz w:w="16838" w:h="11906" w:orient="landscape"/>
      <w:pgMar w:top="1134" w:right="737" w:bottom="1304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9830" w14:textId="77777777" w:rsidR="00F54FE6" w:rsidRDefault="00F54FE6" w:rsidP="00CA601C">
      <w:pPr>
        <w:spacing w:after="0" w:line="240" w:lineRule="auto"/>
      </w:pPr>
      <w:r>
        <w:separator/>
      </w:r>
    </w:p>
  </w:endnote>
  <w:endnote w:type="continuationSeparator" w:id="0">
    <w:p w14:paraId="0C2B99A9" w14:textId="77777777" w:rsidR="00F54FE6" w:rsidRDefault="00F54FE6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7440F" w14:textId="77777777" w:rsidR="00F54FE6" w:rsidRDefault="00F54FE6" w:rsidP="00CA601C">
      <w:pPr>
        <w:spacing w:after="0" w:line="240" w:lineRule="auto"/>
      </w:pPr>
      <w:r>
        <w:separator/>
      </w:r>
    </w:p>
  </w:footnote>
  <w:footnote w:type="continuationSeparator" w:id="0">
    <w:p w14:paraId="0B37D4D5" w14:textId="77777777" w:rsidR="00F54FE6" w:rsidRDefault="00F54FE6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6306FF1E" w:rsidR="00CA601C" w:rsidRPr="004D4A01" w:rsidRDefault="00CA601C" w:rsidP="00CA601C">
    <w:pPr>
      <w:spacing w:after="0"/>
      <w:rPr>
        <w:rFonts w:cstheme="minorHAnsi"/>
        <w:b/>
        <w:bCs/>
        <w:color w:val="002060"/>
        <w:sz w:val="48"/>
        <w:szCs w:val="48"/>
      </w:rPr>
    </w:pPr>
    <w:r w:rsidRPr="00D06A5B">
      <w:rPr>
        <w:rFonts w:cstheme="minorHAnsi"/>
        <w:b/>
        <w:bCs/>
        <w:color w:val="002060"/>
        <w:sz w:val="40"/>
        <w:szCs w:val="40"/>
      </w:rPr>
      <w:t xml:space="preserve">Social Get Together: </w:t>
    </w:r>
    <w:r w:rsidR="001404B5" w:rsidRPr="004D4A01">
      <w:rPr>
        <w:rFonts w:asciiTheme="majorHAnsi" w:hAnsiTheme="majorHAnsi" w:cstheme="majorHAnsi"/>
        <w:b/>
        <w:bCs/>
        <w:color w:val="002060"/>
        <w:sz w:val="48"/>
        <w:szCs w:val="48"/>
      </w:rPr>
      <w:t>Icebreaker Questions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DY0NDY3t7SwMDBX0lEKTi0uzszPAykwrAUATDKyHCwAAAA="/>
  </w:docVars>
  <w:rsids>
    <w:rsidRoot w:val="00BB0DD0"/>
    <w:rsid w:val="001404B5"/>
    <w:rsid w:val="00262FA5"/>
    <w:rsid w:val="002E75F6"/>
    <w:rsid w:val="003200CE"/>
    <w:rsid w:val="00321163"/>
    <w:rsid w:val="003543C0"/>
    <w:rsid w:val="004A7674"/>
    <w:rsid w:val="004C6AB9"/>
    <w:rsid w:val="004D4A01"/>
    <w:rsid w:val="004E59E8"/>
    <w:rsid w:val="00540C57"/>
    <w:rsid w:val="005D2C04"/>
    <w:rsid w:val="00631D16"/>
    <w:rsid w:val="00A108F0"/>
    <w:rsid w:val="00B04A4E"/>
    <w:rsid w:val="00B90C38"/>
    <w:rsid w:val="00BB0DD0"/>
    <w:rsid w:val="00CA601C"/>
    <w:rsid w:val="00D57291"/>
    <w:rsid w:val="00ED7FC7"/>
    <w:rsid w:val="00F14E06"/>
    <w:rsid w:val="00F54FE6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E7192-40EC-479D-9E79-B40B0B291CA9}"/>
</file>

<file path=customXml/itemProps2.xml><?xml version="1.0" encoding="utf-8"?>
<ds:datastoreItem xmlns:ds="http://schemas.openxmlformats.org/officeDocument/2006/customXml" ds:itemID="{18B4EAE4-4DF7-448F-B069-6E532C42B6F6}"/>
</file>

<file path=customXml/itemProps3.xml><?xml version="1.0" encoding="utf-8"?>
<ds:datastoreItem xmlns:ds="http://schemas.openxmlformats.org/officeDocument/2006/customXml" ds:itemID="{61620E96-4BD3-47E8-90B7-3AABA891F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2020-03-09T13:48:00Z</dcterms:created>
  <dcterms:modified xsi:type="dcterms:W3CDTF">2020-03-09T13:48:00Z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